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AE0A5" w:rsidR="0061148E" w:rsidRPr="00177744" w:rsidRDefault="00625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08B0" w:rsidR="0061148E" w:rsidRPr="00177744" w:rsidRDefault="00625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DEAE1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ED447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A37CB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74E09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1ADC6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BCD13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F26CB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22DF4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4084D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CF5CC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0FB2E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34320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CB766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BC41B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9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F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E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0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2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4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F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F976C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2D420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953C8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BBB89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1F90F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92DF6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DAD82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0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0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0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6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C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5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6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D3D30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9A67F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82544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D3EF6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BBEC7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4E1FD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DB649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1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5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A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5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2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E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6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550C5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F9047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AB44F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83984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E503C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3D8D4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52BF6" w:rsidR="00B87ED3" w:rsidRPr="00177744" w:rsidRDefault="0062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8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E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4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3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9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9DD5A" w:rsidR="00B87ED3" w:rsidRPr="00177744" w:rsidRDefault="00625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4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A7158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258B4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