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C6914" w:rsidR="0061148E" w:rsidRPr="00177744" w:rsidRDefault="000532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A125" w:rsidR="0061148E" w:rsidRPr="00177744" w:rsidRDefault="000532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B01711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95D99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11F06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3333D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B1D80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F1C73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32AAC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15248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2EE4C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8C41E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437EC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A503C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9EA63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5E63E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E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C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8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2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4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1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E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B4EE5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E6278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511D8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0986C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C79D4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59402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7B69C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E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4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A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4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A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B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5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A2222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5D419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0590E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F1833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DA513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2AA0A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8B9E5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C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6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5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0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2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2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0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E9B24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31C44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B4857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FD8BD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82517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8A673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8CE12" w:rsidR="00B87ED3" w:rsidRPr="00177744" w:rsidRDefault="00053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2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0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2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A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3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6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6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4A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64C92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2024-06-16T04:33:00.0000000Z</dcterms:modified>
</coreProperties>
</file>