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AB154" w:rsidR="0061148E" w:rsidRPr="00177744" w:rsidRDefault="005D05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D4A04" w:rsidR="0061148E" w:rsidRPr="00177744" w:rsidRDefault="005D05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CC18A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25294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60FDB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D0C1B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AF1BF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701BF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E1E6F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83654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E4156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D9345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80C25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06BFA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CFC68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264E4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9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D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7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6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B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C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5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EDED6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9C6E5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3EE85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1147B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74593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4EBEF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0C02C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7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0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2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B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4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DB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9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86BA1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E843B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15C0C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FE19A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03B846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6FEBB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FD9F2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5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3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5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E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1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7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8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8B750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994CE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0BD7A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F52D6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D4FB4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83A71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1D414" w:rsidR="00B87ED3" w:rsidRPr="00177744" w:rsidRDefault="005D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D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E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1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9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7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6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1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D053A"/>
    <w:rsid w:val="0061148E"/>
    <w:rsid w:val="00677F71"/>
    <w:rsid w:val="006B5100"/>
    <w:rsid w:val="006D10D5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2024-06-16T06:25:00.0000000Z</dcterms:modified>
</coreProperties>
</file>