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26339" w:rsidR="0061148E" w:rsidRPr="00177744" w:rsidRDefault="00D34F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99DF4" w:rsidR="0061148E" w:rsidRPr="00177744" w:rsidRDefault="00D34F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37C4A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9785B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6A324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EE016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820AD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32390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BA4AB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52138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0B130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F5A3E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F8CFB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E79B6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DBAB3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F7C90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8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A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5E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0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600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0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A7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80FA7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C706A7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0CF73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3E0FE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79C13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8B403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3B708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D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7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3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B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B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EB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1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E263F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B2291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BE133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CEC34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0A161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B71107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57AB91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E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A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B3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E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B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5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D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D3E1F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C005B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D2E6CE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00F60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4C3DC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AEFA7F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41CB2" w:rsidR="00B87ED3" w:rsidRPr="00177744" w:rsidRDefault="00D3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44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6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D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A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A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C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D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B35D5"/>
    <w:rsid w:val="00BD2EA8"/>
    <w:rsid w:val="00C65D02"/>
    <w:rsid w:val="00CE6365"/>
    <w:rsid w:val="00D22D52"/>
    <w:rsid w:val="00D34F27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145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2024-06-16T06:34:00.0000000Z</dcterms:modified>
</coreProperties>
</file>