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47924" w:rsidR="0061148E" w:rsidRPr="00177744" w:rsidRDefault="005519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5E312" w:rsidR="0061148E" w:rsidRPr="00177744" w:rsidRDefault="005519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4922C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33607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4F8F4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6FDEC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1CF3F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B3D81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D8411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7B46C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A9B7A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059A8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365DE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7ED94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52957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1B1F3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1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B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C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7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2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F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4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2BE31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0816F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F0FB4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70D55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94974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6BE04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A1418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7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62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A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7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3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4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1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3FE43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02C82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43CC1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34A84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6AE98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8FE31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69554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E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8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B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CE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4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C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B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EB4093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CEED0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AC3D8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32814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55625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B87E7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4E914" w:rsidR="00B87ED3" w:rsidRPr="00177744" w:rsidRDefault="00551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9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2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8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5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6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9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E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5196D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62C10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2024-06-16T07:15:00.0000000Z</dcterms:modified>
</coreProperties>
</file>