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F6D8" w:rsidR="0061148E" w:rsidRPr="00177744" w:rsidRDefault="00E15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84E6D" w:rsidR="0061148E" w:rsidRPr="00177744" w:rsidRDefault="00E15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A730C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D2F45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C4321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6BAB8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5B7D7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CF2D3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0C091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85C31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88197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8D2DB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8C916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697B6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03E13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66FFB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5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0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D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7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6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A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2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61550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58AB9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8BDF6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0B3E5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0EE0F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F4F73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BEF2F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C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7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0C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2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9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7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3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968C3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D504E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76BA9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E5130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2268B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5680B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EC10D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4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E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9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D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D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5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0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5F5A9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ED280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5B14D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CC3F7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E556B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12626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35A29" w:rsidR="00B87ED3" w:rsidRPr="00177744" w:rsidRDefault="00E1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E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E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F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6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F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1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6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E22D0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15050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