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6C8B" w:rsidR="0061148E" w:rsidRPr="00177744" w:rsidRDefault="002A6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502A" w:rsidR="0061148E" w:rsidRPr="00177744" w:rsidRDefault="002A6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3AB89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E9120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30E64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92170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8BAE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A2D84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17E3C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09ACE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CB325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9AE27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A0ED4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33158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9EEE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681C1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F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1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7AADA" w:rsidR="00B87ED3" w:rsidRPr="00177744" w:rsidRDefault="002A6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7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8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F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C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F10FD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7016E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82AEF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7964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A9A6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6BB51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B2E7D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B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E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3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D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2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D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3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6499E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16A06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A60A3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F801E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C94FB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D12A5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FB19E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3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D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A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2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C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1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D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5E62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E0241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0F0B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28996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6DA4B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F14BA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D7225" w:rsidR="00B87ED3" w:rsidRPr="00177744" w:rsidRDefault="002A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B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9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F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5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1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A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0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A6564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14A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