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AAE3" w:rsidR="0061148E" w:rsidRPr="00177744" w:rsidRDefault="00494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6528D" w:rsidR="0061148E" w:rsidRPr="00177744" w:rsidRDefault="00494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FDE2F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5F53D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7C464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B9BC7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E9786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1B7BB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CD657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6707D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3E788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3A34B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A8535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65FC1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E6831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90C71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6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6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C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5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4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0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29A62" w:rsidR="00B87ED3" w:rsidRPr="00177744" w:rsidRDefault="00494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0A6BA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73CEC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B2D40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D8DB3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5D223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532FF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5C096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9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9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3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2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B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2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77A8D" w:rsidR="00B87ED3" w:rsidRPr="00177744" w:rsidRDefault="00494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79100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8FEBD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EAFDA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87C1C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3EB04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80D80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EE7F3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2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1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C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E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B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A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5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B01BA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31EBF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DDC89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71106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1B50A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D9CFE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0C836" w:rsidR="00B87ED3" w:rsidRPr="00177744" w:rsidRDefault="0049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E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F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2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4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B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C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D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94813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2022-10-27T17:22:00.0000000Z</dcterms:modified>
</coreProperties>
</file>