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7CCA" w:rsidR="0061148E" w:rsidRPr="00177744" w:rsidRDefault="00DC00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13CEC" w:rsidR="0061148E" w:rsidRPr="00177744" w:rsidRDefault="00DC00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A156A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31968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B3929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ABF7C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F64B5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3B61A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0C6CC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C1026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1BB33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25088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8F17B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4D211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3F068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4348C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4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7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8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4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B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A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0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38785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73DAF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2E14B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F3A10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1D871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4B5AA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789E0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2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6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9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3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9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A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1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7D94B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E5A54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71713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868C0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DCAE4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FC66D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EA441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7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C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C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7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D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C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0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9DE17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F16CC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1E1FA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CB92A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697E9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DD81F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EEFA0" w:rsidR="00B87ED3" w:rsidRPr="00177744" w:rsidRDefault="00DC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9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BCA8A" w:rsidR="00B87ED3" w:rsidRPr="00177744" w:rsidRDefault="00DC0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6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8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E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9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B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311ED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C0020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2024-06-17T18:32:00.0000000Z</dcterms:modified>
</coreProperties>
</file>