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BB03" w:rsidR="0061148E" w:rsidRPr="00177744" w:rsidRDefault="009C6F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578F8" w:rsidR="0061148E" w:rsidRPr="00177744" w:rsidRDefault="009C6F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BAAE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0F7A7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4BE28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0E3C8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080D7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D5197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DCDCE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8E31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CCB4A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A0C2F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B73E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ACA60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3E19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A807B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B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FFA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2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9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2FC26" w:rsidR="00B87ED3" w:rsidRPr="00177744" w:rsidRDefault="009C6F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1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F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B31F3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ABBC5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B6922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ED958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23CC5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79A6F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BAD54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8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2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5D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4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2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C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5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DE4B0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C5604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8E0A72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46E77C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371A06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11D5E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C6F49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B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C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3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B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E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0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6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CC2A9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390C5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C194A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C2DBD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8968D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416F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024F1" w:rsidR="00B87ED3" w:rsidRPr="00177744" w:rsidRDefault="009C6F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4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5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32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3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4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C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61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0D47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9C6FFB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