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A628C" w:rsidR="0061148E" w:rsidRPr="00177744" w:rsidRDefault="00D556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37E5" w:rsidR="0061148E" w:rsidRPr="00177744" w:rsidRDefault="00D556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B2DC9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37D01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5A8AE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48E55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E7A7F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2F6CE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E51D8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73E4B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338A8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077E59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7BB41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D5A1B8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EECE6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91DA0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D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1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7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7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9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2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A2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E1A1C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5B48E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14D7F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C11E6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875F6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C89AD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9AFF2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C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C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6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7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2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A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F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7E1CD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037AB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05408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D8B94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3A0EE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19BEA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FBDF3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9E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4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4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0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1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7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6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61E6F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8437F6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56AFC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30B0B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7F01A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F20FD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8707F" w:rsidR="00B87ED3" w:rsidRPr="00177744" w:rsidRDefault="00D5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A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3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5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B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3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1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0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76C87"/>
    <w:rsid w:val="00CE6365"/>
    <w:rsid w:val="00D22D52"/>
    <w:rsid w:val="00D556A3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144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2024-06-18T09:22:00.0000000Z</dcterms:modified>
</coreProperties>
</file>