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AAE53" w:rsidR="0061148E" w:rsidRPr="00177744" w:rsidRDefault="00DA3F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7D51E" w:rsidR="0061148E" w:rsidRPr="00177744" w:rsidRDefault="00DA3F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D8DBD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8DDC5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13596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C8A83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6FE86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B2261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28A8C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3AA41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D0B18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A22BC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13A30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9F5CB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D9F73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C0DF1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7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5F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3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2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7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A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F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12094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835BD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7F293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40E6B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20C93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BE997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22D70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B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2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1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9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9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D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6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0CAE6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AF134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A2FCF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B641D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DAABA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2627C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A0100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4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4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9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C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B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9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5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0E014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A3C0B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E8AA8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EFA4A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FBAAF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9ADF4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35F8C" w:rsidR="00B87ED3" w:rsidRPr="00177744" w:rsidRDefault="00DA3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1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E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A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4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9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3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5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12655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A3FD3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2024-06-18T10:03:00.0000000Z</dcterms:modified>
</coreProperties>
</file>