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45629" w:rsidR="0061148E" w:rsidRPr="00177744" w:rsidRDefault="00BE6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0273" w:rsidR="0061148E" w:rsidRPr="00177744" w:rsidRDefault="00BE6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C412D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C990F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204B0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4DB57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C8D35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AEDEA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C77BD" w:rsidR="00983D57" w:rsidRPr="00177744" w:rsidRDefault="00BE6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6D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8BB59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84851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E85C8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5DCD3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3C8FB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D95C9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4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8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B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F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5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2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8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AAB3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21E99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91A9D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3D9E9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996C1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58EF0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F10BF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E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C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E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B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9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9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2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1063A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D8FEB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B17AC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E9340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3E3DE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C198A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2FAFD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8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6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7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3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9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C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3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F839C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95F97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CF5C6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7F860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08791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013BB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91DB1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8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4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D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0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D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1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4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84FD3" w:rsidR="00B87ED3" w:rsidRPr="00177744" w:rsidRDefault="00BE6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E1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E7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D6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5F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DE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F7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B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E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9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6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D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2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B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3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2024-06-15T19:04:00.0000000Z</dcterms:modified>
</coreProperties>
</file>