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51177" w:rsidR="0061148E" w:rsidRPr="00177744" w:rsidRDefault="00CE24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A9628" w:rsidR="0061148E" w:rsidRPr="00177744" w:rsidRDefault="00CE24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A7019" w:rsidR="00983D57" w:rsidRPr="00177744" w:rsidRDefault="00CE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9D3C9" w:rsidR="00983D57" w:rsidRPr="00177744" w:rsidRDefault="00CE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ADC46" w:rsidR="00983D57" w:rsidRPr="00177744" w:rsidRDefault="00CE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283E1" w:rsidR="00983D57" w:rsidRPr="00177744" w:rsidRDefault="00CE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66D76" w:rsidR="00983D57" w:rsidRPr="00177744" w:rsidRDefault="00CE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EB8AE1" w:rsidR="00983D57" w:rsidRPr="00177744" w:rsidRDefault="00CE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75F88" w:rsidR="00983D57" w:rsidRPr="00177744" w:rsidRDefault="00CE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F4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F8976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EDB38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B5076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19078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58CC2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477FB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9B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9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C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A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02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5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B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6E5A16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A1599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177ED3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78C9A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CEFB9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30993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51AA8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82F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FB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69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9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C8AD0" w:rsidR="00B87ED3" w:rsidRPr="00177744" w:rsidRDefault="00CE2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3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C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842F77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FADC7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2BB6B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D8E0A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79323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7C2429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9BF69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D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A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CE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E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4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840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1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611026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21554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B2930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4DAF3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97C09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7872E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D3F3F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53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F8F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E7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0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8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39B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0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4F95D" w:rsidR="00B87ED3" w:rsidRPr="00177744" w:rsidRDefault="00CE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F2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BF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B8C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FF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C1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3F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F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0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B3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8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41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8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9F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244A"/>
    <w:rsid w:val="00CE6365"/>
    <w:rsid w:val="00D0539A"/>
    <w:rsid w:val="00D22D52"/>
    <w:rsid w:val="00D72F24"/>
    <w:rsid w:val="00D866E1"/>
    <w:rsid w:val="00D910FE"/>
    <w:rsid w:val="00ED0B72"/>
    <w:rsid w:val="00F34ED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2024-06-15T19:12:00.0000000Z</dcterms:modified>
</coreProperties>
</file>