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1BF0" w:rsidR="0061148E" w:rsidRPr="00944D28" w:rsidRDefault="00470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434F7" w:rsidR="0061148E" w:rsidRPr="004A7085" w:rsidRDefault="00470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4C533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9E8CA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D228A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8FD22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87E6C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B623B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3D7AC" w:rsidR="00B87ED3" w:rsidRPr="00944D28" w:rsidRDefault="0047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983E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6268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4E26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F65A0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C6ADD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AF452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A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D587" w:rsidR="00B87ED3" w:rsidRPr="00944D28" w:rsidRDefault="00470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765B5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A027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5D68B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FB1BB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A1204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90D0E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5FE5B" w:rsidR="00B87ED3" w:rsidRPr="00944D28" w:rsidRDefault="0047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53D70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9C3BE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F9B5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B97D2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D9FB8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D1DD1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16586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58210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BEF0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84585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8556E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540A4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23F28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DCA1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0784" w:rsidR="00B87ED3" w:rsidRPr="00944D28" w:rsidRDefault="0047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2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2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C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FC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2024-06-15T12:42:00.0000000Z</dcterms:modified>
</coreProperties>
</file>