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3380E" w:rsidR="0061148E" w:rsidRPr="00944D28" w:rsidRDefault="00830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BCC6" w:rsidR="0061148E" w:rsidRPr="004A7085" w:rsidRDefault="00830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B90DB" w:rsidR="00B87ED3" w:rsidRPr="00944D28" w:rsidRDefault="0083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C12E5" w:rsidR="00B87ED3" w:rsidRPr="00944D28" w:rsidRDefault="0083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0AA90" w:rsidR="00B87ED3" w:rsidRPr="00944D28" w:rsidRDefault="0083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66AC5" w:rsidR="00B87ED3" w:rsidRPr="00944D28" w:rsidRDefault="0083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FAE2B" w:rsidR="00B87ED3" w:rsidRPr="00944D28" w:rsidRDefault="0083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A4F0E" w:rsidR="00B87ED3" w:rsidRPr="00944D28" w:rsidRDefault="0083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6099D" w:rsidR="00B87ED3" w:rsidRPr="00944D28" w:rsidRDefault="00830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29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E2CD3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CA116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E7E75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6499A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0F369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FB020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6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C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4B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F5850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4F248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1338D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06EB9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7FEB8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6DEAB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C19D" w:rsidR="00B87ED3" w:rsidRPr="00944D28" w:rsidRDefault="00830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9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8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1DB81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E3F25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4F561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97F5E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39756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06607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7C90B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E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9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6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8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91806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3A266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BEFF2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A7000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4F8BA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A740F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C92AC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B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7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B5983" w:rsidR="00B87ED3" w:rsidRPr="00944D28" w:rsidRDefault="00830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58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3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1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4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2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F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6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5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1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67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