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F62C" w:rsidR="0061148E" w:rsidRPr="00F31243" w:rsidRDefault="00AD2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55F9" w:rsidR="0061148E" w:rsidRPr="00F31243" w:rsidRDefault="00AD2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78341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F94C0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BC08D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46174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A4644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EBFC7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8D96E" w:rsidR="00395DCC" w:rsidRPr="00944D28" w:rsidRDefault="00AD2D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F6A33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FC5FE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60172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68CF0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4DCD6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8EDB0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AF60B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9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C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68594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85F73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F1BE5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9D8F4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E745F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E9A11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53B99" w:rsidR="00B87ED3" w:rsidRPr="00944D28" w:rsidRDefault="00AD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77CAD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0CAE4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63E35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171F7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8B4AE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C7A57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162FE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53FBB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FC6AA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19DC2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6C6A1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0AE5E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1F6A9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7DBF7" w:rsidR="00B87ED3" w:rsidRPr="00944D28" w:rsidRDefault="00AD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55C72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D2D03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2024-06-15T03:30:00.0000000Z</dcterms:modified>
</coreProperties>
</file>