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A6FF" w:rsidR="0061148E" w:rsidRPr="00F31243" w:rsidRDefault="00061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0555" w:rsidR="0061148E" w:rsidRPr="00F31243" w:rsidRDefault="00061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521FE" w:rsidR="00395DCC" w:rsidRPr="00944D28" w:rsidRDefault="000618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21307" w:rsidR="00395DCC" w:rsidRPr="00944D28" w:rsidRDefault="000618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2A63E" w:rsidR="00395DCC" w:rsidRPr="00944D28" w:rsidRDefault="000618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70950" w:rsidR="00395DCC" w:rsidRPr="00944D28" w:rsidRDefault="000618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794B0" w:rsidR="00395DCC" w:rsidRPr="00944D28" w:rsidRDefault="000618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5C0CE" w:rsidR="00395DCC" w:rsidRPr="00944D28" w:rsidRDefault="000618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B1BA0" w:rsidR="00395DCC" w:rsidRPr="00944D28" w:rsidRDefault="000618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2BDDF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8A1F6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89409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41405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54669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6FFB5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65F54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4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1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6D0FD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A6764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B0DF9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98747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3EF37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39666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CD7AB" w:rsidR="00B87ED3" w:rsidRPr="00944D28" w:rsidRDefault="0006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3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9AE3B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EFAB7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51B92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1600E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26C59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B2E3B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C01B7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4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9E18F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69912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C1EEE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3FEE2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BA901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9A90E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B1A02" w:rsidR="00B87ED3" w:rsidRPr="00944D28" w:rsidRDefault="0006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F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E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672C8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2024-06-15T15:18:00.0000000Z</dcterms:modified>
</coreProperties>
</file>