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B6CC1" w:rsidR="0061148E" w:rsidRPr="00F31243" w:rsidRDefault="008E5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DFAC" w:rsidR="0061148E" w:rsidRPr="00F31243" w:rsidRDefault="008E5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7B709" w:rsidR="00395DCC" w:rsidRPr="00944D28" w:rsidRDefault="008E58D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BF257" w:rsidR="00395DCC" w:rsidRPr="00944D28" w:rsidRDefault="008E58D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DADE7" w:rsidR="00395DCC" w:rsidRPr="00944D28" w:rsidRDefault="008E58D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DDD93" w:rsidR="00395DCC" w:rsidRPr="00944D28" w:rsidRDefault="008E58D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5B122" w:rsidR="00395DCC" w:rsidRPr="00944D28" w:rsidRDefault="008E58D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6234B" w:rsidR="00395DCC" w:rsidRPr="00944D28" w:rsidRDefault="008E58D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6FDF3" w:rsidR="00395DCC" w:rsidRPr="00944D28" w:rsidRDefault="008E58D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E2B0F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A6B6F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3C5D7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390D4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F1E51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C5EB6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3ED98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6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8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9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7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A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A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9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81B04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E2E91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6DB02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0562A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0EEB9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4BD1A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7F869" w:rsidR="00B87ED3" w:rsidRPr="00944D28" w:rsidRDefault="008E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51087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3488B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6B64F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EDDDF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3512E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F154F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D1BD7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C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2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1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9560C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FE817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65DEC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6D54D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B7126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D0A18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90C97" w:rsidR="00B87ED3" w:rsidRPr="00944D28" w:rsidRDefault="008E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1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4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8E58D3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