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E1E6" w:rsidR="0061148E" w:rsidRPr="00F31243" w:rsidRDefault="00AD2B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9819" w:rsidR="0061148E" w:rsidRPr="00F31243" w:rsidRDefault="00AD2B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CA9F9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75C2E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33D3B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B6D56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709A0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80DCE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3CAB85" w:rsidR="00395DCC" w:rsidRPr="00944D28" w:rsidRDefault="00AD2B0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8A06D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A08825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56A98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9620E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2AF63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AFAAD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17E59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FE8B4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C548C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BC82A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9E431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7521C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FC047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86388" w:rsidR="00B87ED3" w:rsidRPr="00944D28" w:rsidRDefault="00AD2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4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5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A30A7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5E25B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5EB98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076119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F9D54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2F1C0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A3259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C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BE86D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79669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B41A6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1947A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D137D3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C2295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7E455" w:rsidR="00B87ED3" w:rsidRPr="00944D28" w:rsidRDefault="00AD2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2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3505E"/>
    <w:rsid w:val="00AB2AC7"/>
    <w:rsid w:val="00AD2B08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2024-06-16T21:33:00.0000000Z</dcterms:modified>
</coreProperties>
</file>