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5525C" w:rsidR="0061148E" w:rsidRPr="00F31243" w:rsidRDefault="007E1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EF69" w:rsidR="0061148E" w:rsidRPr="00F31243" w:rsidRDefault="007E1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FB24F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6EA3F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999F8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1B971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D8643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F6414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B8E8A" w:rsidR="00395DCC" w:rsidRPr="00944D28" w:rsidRDefault="007E16A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5EE7A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BAE1B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9174D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31CB2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A2C99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0E4E4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8AA40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3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44FF4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3F37A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44831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43F24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DBED7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83E19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8DE36" w:rsidR="00B87ED3" w:rsidRPr="00944D28" w:rsidRDefault="007E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251E8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25084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DF9C7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42CE2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B9A81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4FAF1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B1C4D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22DA9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F3981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7BCAF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AD55D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45559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79396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8226E" w:rsidR="00B87ED3" w:rsidRPr="00944D28" w:rsidRDefault="007E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E16AC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2024-06-17T01:44:00.0000000Z</dcterms:modified>
</coreProperties>
</file>