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A708" w:rsidR="0061148E" w:rsidRPr="00F31243" w:rsidRDefault="00452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F8D0" w:rsidR="0061148E" w:rsidRPr="00F31243" w:rsidRDefault="00452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20C13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EF5F5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7F624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9B402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3258D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08639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57EE2" w:rsidR="00395DCC" w:rsidRPr="00944D28" w:rsidRDefault="00452B6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D0637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3FDDB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DA38C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E8D44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FA02F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40A50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ABAC2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8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1F224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2E8F7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58885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998AA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CF5DF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9AE5D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CC111" w:rsidR="00B87ED3" w:rsidRPr="00944D28" w:rsidRDefault="0045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E97F3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9C924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077D0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2BDCA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E8AE9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52C6E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79EBF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190F3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3FD47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C80B0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17F1B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0BA2A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6D037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C1F4A" w:rsidR="00B87ED3" w:rsidRPr="00944D28" w:rsidRDefault="0045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52B6C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42578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2024-06-17T04:27:00.0000000Z</dcterms:modified>
</coreProperties>
</file>