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B17D3" w:rsidR="0061148E" w:rsidRPr="00F31243" w:rsidRDefault="00A02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FD87" w:rsidR="0061148E" w:rsidRPr="00F31243" w:rsidRDefault="00A02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BB3DB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2FFC1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FED37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E65FE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B1CDA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7896B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5D154" w:rsidR="00395DCC" w:rsidRPr="00944D28" w:rsidRDefault="00A02C3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528DF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7FC98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8D47D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3B64A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912EF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2C45B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2467C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3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E244" w:rsidR="00B87ED3" w:rsidRPr="00944D28" w:rsidRDefault="00A0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D93D5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14A42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42B31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8E28F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75605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E108B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4CA28" w:rsidR="00B87ED3" w:rsidRPr="00944D28" w:rsidRDefault="00A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A10CA" w:rsidR="00B87ED3" w:rsidRPr="00944D28" w:rsidRDefault="00A0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C77DB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238BC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2CAEF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7371B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1C9FF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C1683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65B7A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5B448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11010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019CC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F047D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594C8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5F3D1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D32E3" w:rsidR="00B87ED3" w:rsidRPr="00944D28" w:rsidRDefault="00A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02C3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2022-10-27T17:23:00.0000000Z</dcterms:modified>
</coreProperties>
</file>