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A152" w:rsidR="0061148E" w:rsidRPr="00F31243" w:rsidRDefault="00F63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D3E2" w:rsidR="0061148E" w:rsidRPr="00F31243" w:rsidRDefault="00F63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7AC9A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79F76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F232F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2E917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16279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BD692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DEA86" w:rsidR="00395DCC" w:rsidRPr="00944D28" w:rsidRDefault="00F63F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A5BBF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B8424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C47E6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E5444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596B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9F7D8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8C73E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9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05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8D04A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7CCEA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46A90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630B5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5A76F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5D632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AC069" w:rsidR="00B87ED3" w:rsidRPr="00944D28" w:rsidRDefault="00F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9D0B" w:rsidR="00B87ED3" w:rsidRPr="00944D28" w:rsidRDefault="00F63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D323" w:rsidR="00B87ED3" w:rsidRPr="00944D28" w:rsidRDefault="00F63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29CE0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7CAB9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22D89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02F79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EBC9E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0AF9C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184EA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6BF0B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A4FFE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2A565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0FA60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29505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97314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7A581" w:rsidR="00B87ED3" w:rsidRPr="00944D28" w:rsidRDefault="00F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B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63F2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2024-06-17T11:50:00.0000000Z</dcterms:modified>
</coreProperties>
</file>