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FDF6" w:rsidR="0061148E" w:rsidRPr="00F31243" w:rsidRDefault="00DE1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C43E6" w:rsidR="0061148E" w:rsidRPr="00F31243" w:rsidRDefault="00DE1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92D7A" w:rsidR="00395DCC" w:rsidRPr="00944D28" w:rsidRDefault="00DE10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491CC" w:rsidR="00395DCC" w:rsidRPr="00944D28" w:rsidRDefault="00DE10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99185" w:rsidR="00395DCC" w:rsidRPr="00944D28" w:rsidRDefault="00DE10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FFD3B" w:rsidR="00395DCC" w:rsidRPr="00944D28" w:rsidRDefault="00DE10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5A287" w:rsidR="00395DCC" w:rsidRPr="00944D28" w:rsidRDefault="00DE10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E5C9B" w:rsidR="00395DCC" w:rsidRPr="00944D28" w:rsidRDefault="00DE10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BA00A" w:rsidR="00395DCC" w:rsidRPr="00944D28" w:rsidRDefault="00DE10A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D1C8D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260ED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E53D9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912FB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C41C0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385A6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730A2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D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3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9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326AD" w:rsidR="00B87ED3" w:rsidRPr="00944D28" w:rsidRDefault="00DE1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A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7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85745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17D2A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BB20E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96859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7ED0F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07EB4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8E0BD" w:rsidR="00B87ED3" w:rsidRPr="00944D28" w:rsidRDefault="00DE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8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5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E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2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2FC07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4220D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BEC10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33994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B064D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CCC5F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43273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B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4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9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0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55736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C27BD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E5D6B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6C812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896C3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E6E0C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5479B" w:rsidR="00B87ED3" w:rsidRPr="00944D28" w:rsidRDefault="00DE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F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D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2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C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0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8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81602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E10A5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