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8616" w:rsidR="0061148E" w:rsidRPr="00F31243" w:rsidRDefault="006A0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CAE9" w:rsidR="0061148E" w:rsidRPr="00F31243" w:rsidRDefault="006A0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3726B" w:rsidR="00395DCC" w:rsidRPr="00944D28" w:rsidRDefault="006A0D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EEBF5" w:rsidR="00395DCC" w:rsidRPr="00944D28" w:rsidRDefault="006A0D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365BB" w:rsidR="00395DCC" w:rsidRPr="00944D28" w:rsidRDefault="006A0D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E82F1" w:rsidR="00395DCC" w:rsidRPr="00944D28" w:rsidRDefault="006A0D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70E04" w:rsidR="00395DCC" w:rsidRPr="00944D28" w:rsidRDefault="006A0D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844BF" w:rsidR="00395DCC" w:rsidRPr="00944D28" w:rsidRDefault="006A0D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8B357" w:rsidR="00395DCC" w:rsidRPr="00944D28" w:rsidRDefault="006A0D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9689E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27EC3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8F05B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456CB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45D7C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298FB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D4CFE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2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3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7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E0FA9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20AF5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81A58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F49BB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DB8CD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8C1E1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6C4DA" w:rsidR="00B87ED3" w:rsidRPr="00944D28" w:rsidRDefault="006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7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F55CF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254F9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444C3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23759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B9F3D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9A4E7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2381B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B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E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1C358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57AF6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4AE54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8E17E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47CF4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3B075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E24FF" w:rsidR="00B87ED3" w:rsidRPr="00944D28" w:rsidRDefault="006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0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A0D02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