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7C52" w:rsidR="0061148E" w:rsidRPr="00F31243" w:rsidRDefault="00B60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0D50" w:rsidR="0061148E" w:rsidRPr="00F31243" w:rsidRDefault="00B60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47D97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EEBF8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9EA97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3BC2B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99378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E6B66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E7B8D" w:rsidR="00395DCC" w:rsidRPr="00944D28" w:rsidRDefault="00B60C2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F9557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4BECA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E5281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02BB1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2DA85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D991A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C9846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9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101A1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021EF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B7EF0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19934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16AA2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9F992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8BED5" w:rsidR="00B87ED3" w:rsidRPr="00944D28" w:rsidRDefault="00B6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48B34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02188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3AB6D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6803B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0F551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643A5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403BC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C5264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73784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57393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A0C25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BAE39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E72D1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5ECCA" w:rsidR="00B87ED3" w:rsidRPr="00944D28" w:rsidRDefault="00B6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E14B9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60C2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