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2D89" w:rsidR="0061148E" w:rsidRPr="00F31243" w:rsidRDefault="00332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AFD5" w:rsidR="0061148E" w:rsidRPr="00F31243" w:rsidRDefault="00332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52819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CE31E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C037A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29399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CE075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F6939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2FA42" w:rsidR="00395DCC" w:rsidRPr="00944D28" w:rsidRDefault="00332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126C7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0F914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74570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0C8E3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AA53B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30A53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7E204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9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7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B502F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DE3C3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75917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8AFEB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2804A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B099E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E2D34" w:rsidR="00B87ED3" w:rsidRPr="00944D28" w:rsidRDefault="00332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5E91D" w:rsidR="00B87ED3" w:rsidRPr="00944D28" w:rsidRDefault="00332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F9BB8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3FF39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6B786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E9C17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70128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A417A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7216A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AEFEF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0E153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08BBA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9488B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DF3E0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3E189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DF4A9" w:rsidR="00B87ED3" w:rsidRPr="00944D28" w:rsidRDefault="00332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28E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A5D46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2024-06-18T05:30:00.0000000Z</dcterms:modified>
</coreProperties>
</file>