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02C2" w:rsidR="0061148E" w:rsidRPr="0035681E" w:rsidRDefault="00287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90C3" w:rsidR="0061148E" w:rsidRPr="0035681E" w:rsidRDefault="00287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FDB69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2DD0F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14796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8D383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378D9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E34D9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48BE4" w:rsidR="00CD0676" w:rsidRPr="00944D28" w:rsidRDefault="0028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A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3DC6C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EC840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238B3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B3D1E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75D53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6A1A2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6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9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94785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DFCC8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42477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E5B1C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50C2E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E80DF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3D646" w:rsidR="00B87ED3" w:rsidRPr="00944D28" w:rsidRDefault="0028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E8725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66ED4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2B5C6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2079A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F5FFB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F49A4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F5524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E96AC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5266B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4FD87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97B06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57E76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16647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E64FD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D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9A988" w:rsidR="00B87ED3" w:rsidRPr="00944D28" w:rsidRDefault="0028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E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B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2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4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5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8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287E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