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D0D9" w:rsidR="0061148E" w:rsidRPr="0035681E" w:rsidRDefault="00CB6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2BA5" w:rsidR="0061148E" w:rsidRPr="0035681E" w:rsidRDefault="00CB6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5ECFD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E16EE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A4820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F52A7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2C986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F8A9B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51F99" w:rsidR="00CD0676" w:rsidRPr="00944D28" w:rsidRDefault="00CB6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8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29776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3B01A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01A39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E47D5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33CD5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5B0E0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F5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93B9B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AD5F7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86445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E96A2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04BD9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EFEC5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75F87" w:rsidR="00B87ED3" w:rsidRPr="00944D28" w:rsidRDefault="00CB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DB24" w:rsidR="00B87ED3" w:rsidRPr="00944D28" w:rsidRDefault="00CB6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99F7" w:rsidR="00B87ED3" w:rsidRPr="00944D28" w:rsidRDefault="00CB6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E78DE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B38DB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7EE53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72758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9D799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82370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EC52C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E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1F1F9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406B1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215CF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5C6F7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2D8CB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7FCE3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DE93F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EBE78" w:rsidR="00B87ED3" w:rsidRPr="00944D28" w:rsidRDefault="00CB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5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1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2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12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5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4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45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