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BFECFCB" w:rsidR="00582E50" w:rsidRPr="00720975" w:rsidRDefault="00065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CC92A" w:rsidR="00582E50" w:rsidRPr="00720975" w:rsidRDefault="000654E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5DF32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26460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EC0F7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0FBDC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5FAE2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86B94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F1E86" w:rsidR="00C11CD7" w:rsidRPr="00720975" w:rsidRDefault="00065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5C217" w:rsidR="00693271" w:rsidRPr="00720975" w:rsidRDefault="000654E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0EA10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46922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B068B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7D160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F4DCB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ACBC4" w:rsidR="00693271" w:rsidRPr="00720975" w:rsidRDefault="00065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363AB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A801A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C422D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C66F4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5E82A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13835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F080C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8B119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19174E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9A1236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97B78B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D4A24F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84FEB0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54D7D" w:rsidR="003D7E15" w:rsidRPr="00720975" w:rsidRDefault="000654E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084A1F0" w:rsidR="002A4AE0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28B36D0C" w14:textId="679FCD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5B96E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1692A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0635C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12B733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2CA90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FE3E5D9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D1AE757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EFD6B84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9400FEA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6A6B380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ABEA94F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29E69C9" w:rsidR="00F642DE" w:rsidRPr="00720975" w:rsidRDefault="000654E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4F569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C29C1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B12805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9AF76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410B2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F71F4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24D2F1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38D76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164628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B18127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A5FE5C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8AFF99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AB7945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1BAE3" w:rsidR="005767AA" w:rsidRPr="00720975" w:rsidRDefault="000654E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3E6BF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58E56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6B4A8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71BE5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57C968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25837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44B47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654E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54E9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