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FEA1019" w:rsidR="00582E50" w:rsidRPr="00720975" w:rsidRDefault="00436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B9807" w:rsidR="00582E50" w:rsidRPr="00720975" w:rsidRDefault="00436F2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48A8C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B09F1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A197C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C8A1B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BF99D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0371E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6BD41" w:rsidR="00C11CD7" w:rsidRPr="00720975" w:rsidRDefault="00436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06518" w:rsidR="00693271" w:rsidRPr="00720975" w:rsidRDefault="00436F2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876B7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E2F22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AB3C0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BFF81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BF0F8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2B9D0" w:rsidR="00693271" w:rsidRPr="00720975" w:rsidRDefault="00436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7430A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1EF07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CA303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C3EB9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6A5B6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D681A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F1F22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26E2C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BDFCAD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3190B5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25F856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BFE5EE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53AF28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A77A2" w:rsidR="003D7E15" w:rsidRPr="00720975" w:rsidRDefault="00436F2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1B955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A933A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78937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3B4B9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3E491C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6736D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90C83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8A0258D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F94B576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7D4001C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E0E7CE0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03A3B37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4C71FBA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1234052" w:rsidR="00F642DE" w:rsidRPr="00720975" w:rsidRDefault="00436F2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2CD63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70261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B1504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CD97C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FE54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618FC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06731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8BE36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3B1A75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144945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812CBE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2ABEF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C90D2C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C2CA9" w:rsidR="005767AA" w:rsidRPr="00720975" w:rsidRDefault="00436F2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FE5FE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672EBF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C4BA4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E9E3B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C3AA8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20B234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CAA25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36F2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28C3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36F2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