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AB6DEA6" w:rsidR="00582E50" w:rsidRPr="00720975" w:rsidRDefault="00C01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5C16C" w:rsidR="00582E50" w:rsidRPr="00720975" w:rsidRDefault="00C01B8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6BEC8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2060F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81C2A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F1061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93BE4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6C29F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D4688" w:rsidR="00C11CD7" w:rsidRPr="00720975" w:rsidRDefault="00C01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0D905" w:rsidR="00693271" w:rsidRPr="00720975" w:rsidRDefault="00C01B8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C4F3E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5FB33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1A4A2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0384B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4F33F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E2DFB" w:rsidR="00693271" w:rsidRPr="00720975" w:rsidRDefault="00C01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4B266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098ED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932D0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D15AB7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0FC821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D0494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426AB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8DED4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9C8AFE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A17EBB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DA50EA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6B6E43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8672D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6C6E3" w:rsidR="003D7E15" w:rsidRPr="00720975" w:rsidRDefault="00C01B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43968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CCB728D" w:rsidR="002A4AE0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2DDBD20A" w:rsidR="002A4AE0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005ECC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571DA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C7AFE2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2A8CD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971A5B6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D782129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7AED108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98BC19A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7A29A7D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8F2B4F6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5D42FBD" w:rsidR="00F642DE" w:rsidRPr="00720975" w:rsidRDefault="00C01B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7EF0D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49CDF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895F9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18F22E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40D5A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21517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83821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A8590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478276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2821DC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C798BC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04F0E9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F65310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F7B95" w:rsidR="005767AA" w:rsidRPr="00720975" w:rsidRDefault="00C01B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0A2B90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164BE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DA7B64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C3B2B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79AD7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3DD42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EF503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01B8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6D56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01B84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