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1B15B2F" w:rsidR="00582E50" w:rsidRPr="00720975" w:rsidRDefault="00945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72407" w:rsidR="00582E50" w:rsidRPr="00720975" w:rsidRDefault="00945DC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A5B89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C0088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BCDA9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61648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74835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41B33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0007" w:rsidR="00C11CD7" w:rsidRPr="00720975" w:rsidRDefault="00945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06D07" w:rsidR="00693271" w:rsidRPr="00720975" w:rsidRDefault="00945DC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34CA0" w:rsidR="00693271" w:rsidRPr="00720975" w:rsidRDefault="00945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B2CD0" w:rsidR="00693271" w:rsidRPr="00720975" w:rsidRDefault="00945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6B8C4" w:rsidR="00693271" w:rsidRPr="00720975" w:rsidRDefault="00945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5B567" w:rsidR="00693271" w:rsidRPr="00720975" w:rsidRDefault="00945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965CF" w:rsidR="00693271" w:rsidRPr="00720975" w:rsidRDefault="00945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7FD77" w:rsidR="00693271" w:rsidRPr="00720975" w:rsidRDefault="00945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8436DB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66F58A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0B2F45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0CB37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66D060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F8380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E83B19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549B9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DCE88C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E9369D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AB409B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352491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106A83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C9332" w:rsidR="003D7E15" w:rsidRPr="00720975" w:rsidRDefault="00945DC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10A194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4D2171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8E123E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7DA640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0C8D0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4D2FB6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4E7A94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2C84D5D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80879CD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753F95F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DF654E7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9106B1E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ECD78BE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28655A5" w:rsidR="00F642DE" w:rsidRPr="00720975" w:rsidRDefault="00945DC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94CE3D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835A65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B925D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E2419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5EA26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B9DFB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6908F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2ADAA3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6D710B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722D00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B90C43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D609D9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154412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946B9" w:rsidR="005767AA" w:rsidRPr="00720975" w:rsidRDefault="00945DC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E1255F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59662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B35389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718516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0447B2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5E1504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34B1A5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45DC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45DCA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5375D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