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3DF5141" w:rsidR="00582E50" w:rsidRPr="00720975" w:rsidRDefault="00C60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D7B1F" w:rsidR="00582E50" w:rsidRPr="00720975" w:rsidRDefault="00C606A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BE0D5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DDCD0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E2128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EDB38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1B3F4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443FE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2B784" w:rsidR="00C11CD7" w:rsidRPr="00720975" w:rsidRDefault="00C6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88C27" w:rsidR="00693271" w:rsidRPr="00720975" w:rsidRDefault="00C606A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25326" w:rsidR="00693271" w:rsidRPr="00720975" w:rsidRDefault="00C6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563E2" w:rsidR="00693271" w:rsidRPr="00720975" w:rsidRDefault="00C6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2F5B6" w:rsidR="00693271" w:rsidRPr="00720975" w:rsidRDefault="00C6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E2C56" w:rsidR="00693271" w:rsidRPr="00720975" w:rsidRDefault="00C6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C90AB" w:rsidR="00693271" w:rsidRPr="00720975" w:rsidRDefault="00C6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ACE88" w:rsidR="00693271" w:rsidRPr="00720975" w:rsidRDefault="00C6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355AB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B7CA1E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5B5A3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AB94F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397D6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D96B9D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09201C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764DC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CE1958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DC896F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B3E2D6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D7C4E3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F38D6A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0116E" w:rsidR="003D7E15" w:rsidRPr="00720975" w:rsidRDefault="00C606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A0540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3AF1B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99124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C1203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3A929E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8850A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25972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C4A5B36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98A50A6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211922E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BBD3AF7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CB9E544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4C59F55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84933CA" w:rsidR="00F642DE" w:rsidRPr="00720975" w:rsidRDefault="00C606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B9A14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A44FBD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721A0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58C02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29D15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C7E76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B54B4E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33733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D4ED82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CA6698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4535AB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F71203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0696E9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F3E64" w:rsidR="005767AA" w:rsidRPr="00720975" w:rsidRDefault="00C606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4196A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1A891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0CE8ED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628A7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B7ADE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AD84C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2B941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606A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175A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06A0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