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67E7A43" w:rsidR="00582E50" w:rsidRPr="00720975" w:rsidRDefault="00162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A9433" w:rsidR="00582E50" w:rsidRPr="00720975" w:rsidRDefault="0016220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197C0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5153A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A1A06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E412D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C54C6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96FC1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1A34" w:rsidR="00C11CD7" w:rsidRPr="00720975" w:rsidRDefault="0016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6231C" w:rsidR="00693271" w:rsidRPr="00720975" w:rsidRDefault="0016220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CC59F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8B741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FF055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B8196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00BE6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B638A" w:rsidR="00693271" w:rsidRPr="00720975" w:rsidRDefault="0016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52DEB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0563A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4CB1A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B139D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1373D7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6255B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29682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6EE48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F18971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F84DA0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1CF099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312BF1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25E841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E188D" w:rsidR="003D7E15" w:rsidRPr="00720975" w:rsidRDefault="001622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7E007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83274B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CC6DC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846CF7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46F90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64BC9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FB0AE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3197B95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9596136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2C0EEBC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5D79334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D0783D9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C815AA0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71A96D6" w:rsidR="00F642DE" w:rsidRPr="00720975" w:rsidRDefault="001622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3A6ED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4F329A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E937EF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A36E7F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5A1D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97E7D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2195B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09EF8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99AF01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4ED6C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114356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4D2610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0FBD63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12282" w:rsidR="005767AA" w:rsidRPr="00720975" w:rsidRDefault="001622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06F3C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1DB95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14521B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8512C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7BA0B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5E141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C55C8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6220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62207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0708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