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C212255" w:rsidR="00582E50" w:rsidRPr="00720975" w:rsidRDefault="000A3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707AE" w:rsidR="00582E50" w:rsidRPr="00720975" w:rsidRDefault="000A376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1AF95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2AB6A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E106A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43F08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B06F6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B7FD4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4AFC" w:rsidR="00C11CD7" w:rsidRPr="00720975" w:rsidRDefault="000A3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1FD0B" w:rsidR="00693271" w:rsidRPr="00720975" w:rsidRDefault="000A376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D5777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02127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3484A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5C2F1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C626E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542DA" w:rsidR="00693271" w:rsidRPr="00720975" w:rsidRDefault="000A3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15556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5B156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B44BC0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A0923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8449D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6E8D9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202755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F940B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8C7567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66BEEC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FA0ADE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CDFAA3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36E790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16ECE" w:rsidR="003D7E15" w:rsidRPr="00720975" w:rsidRDefault="000A37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A6F54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B80EC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1B764D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97FF2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714F7C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B5E4EA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61494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4C28B36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45B1241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D1BB2A4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73CB5BD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4136F3C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F6DED3A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AB76AFF" w:rsidR="00F642DE" w:rsidRPr="00720975" w:rsidRDefault="000A37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66357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4D832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AA13FF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F14C68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89EF5A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732C9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990A01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0E8C3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64B8ED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ABBD89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D8DBA0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4869BC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D562EB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7A7E1" w:rsidR="005767AA" w:rsidRPr="00720975" w:rsidRDefault="000A37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3E6C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41729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1931A3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56E6DF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90D30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F40B9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170533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A376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A376C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