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7E7B494" w:rsidR="00582E50" w:rsidRPr="00720975" w:rsidRDefault="00FD5D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BAF12" w:rsidR="00582E50" w:rsidRPr="00720975" w:rsidRDefault="00FD5DC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A274A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F01C5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C31D8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B8A22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B2A0E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38B9E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8303F" w:rsidR="00C11CD7" w:rsidRPr="00720975" w:rsidRDefault="00FD5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C10DE" w:rsidR="00693271" w:rsidRPr="00720975" w:rsidRDefault="00FD5DC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B78F1" w:rsidR="00693271" w:rsidRPr="00720975" w:rsidRDefault="00FD5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BC7F0" w:rsidR="00693271" w:rsidRPr="00720975" w:rsidRDefault="00FD5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03E07" w:rsidR="00693271" w:rsidRPr="00720975" w:rsidRDefault="00FD5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17A0C" w:rsidR="00693271" w:rsidRPr="00720975" w:rsidRDefault="00FD5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5EA0A" w:rsidR="00693271" w:rsidRPr="00720975" w:rsidRDefault="00FD5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98D76" w:rsidR="00693271" w:rsidRPr="00720975" w:rsidRDefault="00FD5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36FEB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24B72E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3D21B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9285E8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343F4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DC0613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114AC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D9FD2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3481F4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212C6C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207E72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0C4E60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05E97C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50109C" w:rsidR="003D7E15" w:rsidRPr="00720975" w:rsidRDefault="00FD5DC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50912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E6A57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FB1E3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F9FC2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C27B2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0DB2A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89A1CF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262BE22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17CD99B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EB6A766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162260E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8BBE2CB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9BAA4B4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F194C0E" w:rsidR="00F642DE" w:rsidRPr="00720975" w:rsidRDefault="00FD5DC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D44BBAD" w:rsidR="005767AA" w:rsidRPr="00720975" w:rsidRDefault="00FD5DCF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62BEAAC0" w14:textId="05ED28AB" w:rsidR="005767AA" w:rsidRPr="00720975" w:rsidRDefault="00FD5DCF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47A981CF" w14:textId="0040D94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D5AD6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AF872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84D787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88766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1460FF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789AD3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BFE74C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C94FD2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6D32FF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A66BB8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5686CC" w:rsidR="005767AA" w:rsidRPr="00720975" w:rsidRDefault="00FD5DC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CDA00C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5D88A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41919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007D5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C4A0DE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17F475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07E030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D5DC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5DCF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