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2725A" w:rsidR="00563B6E" w:rsidRPr="00B24A33" w:rsidRDefault="00911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8E2ED" w:rsidR="00563B6E" w:rsidRPr="00B24A33" w:rsidRDefault="00911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9A126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FD806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B5FD9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D392B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E4DAD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51723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8D3E7" w:rsidR="00C11CD7" w:rsidRPr="00B24A33" w:rsidRDefault="00911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657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C2AAE" w:rsidR="002113B7" w:rsidRPr="00B24A33" w:rsidRDefault="0091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BBB2F" w:rsidR="002113B7" w:rsidRPr="00B24A33" w:rsidRDefault="0091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C38FA" w:rsidR="002113B7" w:rsidRPr="00B24A33" w:rsidRDefault="0091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23EEC" w:rsidR="002113B7" w:rsidRPr="00B24A33" w:rsidRDefault="0091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91197" w:rsidR="002113B7" w:rsidRPr="00B24A33" w:rsidRDefault="0091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35F2C" w:rsidR="002113B7" w:rsidRPr="00B24A33" w:rsidRDefault="00911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BD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E2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8E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2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4A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4D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6D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4740E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04D191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810E87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446E44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91B79E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F89453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5B111" w:rsidR="002113B7" w:rsidRPr="00B24A33" w:rsidRDefault="00911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51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89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72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71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DF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F0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6B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9E2CB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30E544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CC3FBD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6A2A6E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8A431D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48C24F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5DD8D" w:rsidR="002113B7" w:rsidRPr="00B24A33" w:rsidRDefault="00911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E7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81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B60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AB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D7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30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13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7718B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CC00E3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6C12C7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8616EF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077561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F8C197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F6D94" w:rsidR="006E49F3" w:rsidRPr="00B24A33" w:rsidRDefault="00911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BA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AD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95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AA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EF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79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BB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F342E" w:rsidR="006E49F3" w:rsidRPr="00B24A33" w:rsidRDefault="00911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B96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8EFB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DB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6A8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BCA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BC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519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C8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A7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E8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A4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1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14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CE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