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A72B71D" w:rsidR="001D30FC" w:rsidRPr="00EA69E9" w:rsidRDefault="0003197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6D757" w:rsidR="001D30FC" w:rsidRPr="003C3427" w:rsidRDefault="0003197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B3AFB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08029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F49B8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F2E6F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246ED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61D6C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21A32" w:rsidR="00B87ED3" w:rsidRPr="00FC7F6A" w:rsidRDefault="00031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77583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BC921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AF5E4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BC41E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4D2B7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BE866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8F458" w:rsidR="00B87ED3" w:rsidRPr="00D44524" w:rsidRDefault="00031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3D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FE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82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F9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149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F7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28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56D9F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39FE8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FDED7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8C473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5BDAF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5ADE0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FD8E6" w:rsidR="000B5588" w:rsidRPr="00D44524" w:rsidRDefault="00031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B2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A2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4B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53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AA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C2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0E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C59250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8C93D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6E6CF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13154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D9009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BAC2C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A7D23" w:rsidR="00846B8B" w:rsidRPr="00D44524" w:rsidRDefault="00031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AC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CE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18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E3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B8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8F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F7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ED6CD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8AF54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88CE2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735F1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61CFD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911A0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42FD1" w:rsidR="007A5870" w:rsidRPr="00D44524" w:rsidRDefault="00031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33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AF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F19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1D2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2E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5D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B4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97C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5CA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2024-06-15T22:14:00.0000000Z</dcterms:modified>
</coreProperties>
</file>