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90E92E1" w:rsidR="001D30FC" w:rsidRPr="00EA69E9" w:rsidRDefault="004E36D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EE5D7" w:rsidR="001D30FC" w:rsidRPr="003C3427" w:rsidRDefault="004E36D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B642A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C436E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9C4BD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F2176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91313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EAAE0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61CF4" w:rsidR="00B87ED3" w:rsidRPr="00FC7F6A" w:rsidRDefault="004E3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B2C9D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1ADC2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AE27D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B753C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18A3B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3604F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35783" w:rsidR="00B87ED3" w:rsidRPr="00D44524" w:rsidRDefault="004E3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B4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3A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FB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D6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0D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27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11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6B7AD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7DF1A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75B52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8FBC7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83F07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2D407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434DC" w:rsidR="000B5588" w:rsidRPr="00D44524" w:rsidRDefault="004E3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15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6E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72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FE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6B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CD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CA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31027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54C5B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5AFA4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43BC9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CA2FF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FA6D4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84863" w:rsidR="00846B8B" w:rsidRPr="00D44524" w:rsidRDefault="004E3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FA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F0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0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63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5D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01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DA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16E8F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35445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332F3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A970E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340FF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D7664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D9B52" w:rsidR="007A5870" w:rsidRPr="00D44524" w:rsidRDefault="004E3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B3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48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65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1D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11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39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C9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6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E36D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