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D6412EB" w:rsidR="001D30FC" w:rsidRPr="00EA69E9" w:rsidRDefault="00662AB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F3B028" w:rsidR="001D30FC" w:rsidRPr="003C3427" w:rsidRDefault="00662AB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7C2FF8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47A274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7A9EDC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9669FC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48513A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102061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BBA5C" w:rsidR="00B87ED3" w:rsidRPr="00FC7F6A" w:rsidRDefault="0066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24B67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E771D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F478E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9FDEF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31B4A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318C1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649566" w:rsidR="00B87ED3" w:rsidRPr="00D44524" w:rsidRDefault="0066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737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C46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90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6F90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1AA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98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43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2E3F50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25666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B4C57D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ACA96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B074B5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A8F347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B4EF54" w:rsidR="000B5588" w:rsidRPr="00D44524" w:rsidRDefault="0066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3FB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B96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93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AB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A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9B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4E5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50B9E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89A935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CFD49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5252F8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2EDE0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D990AE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5C029" w:rsidR="00846B8B" w:rsidRPr="00D44524" w:rsidRDefault="0066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B8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D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DD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45D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CC7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03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99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6854CF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AA061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3EAFE5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EB5372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F0B28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66BDC1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C50B6" w:rsidR="007A5870" w:rsidRPr="00D44524" w:rsidRDefault="0066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A4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79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EEC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ECF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ABE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A8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13D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2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2C0D83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62AB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