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22E9B02" w:rsidR="001D30FC" w:rsidRPr="00EA69E9" w:rsidRDefault="002D055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2058D" w:rsidR="001D30FC" w:rsidRPr="003C3427" w:rsidRDefault="002D055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9E1F9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C88F4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76E5B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835D0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3E60A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B01CF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A11CF" w:rsidR="00B87ED3" w:rsidRPr="00FC7F6A" w:rsidRDefault="002D0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C3023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05C7B3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90DC8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0DD42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2055B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BEE4C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8BD42" w:rsidR="00B87ED3" w:rsidRPr="00D44524" w:rsidRDefault="002D0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F9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B0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29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51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45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1A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16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23377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28AE9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FAE6E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D13CC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526FE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A8954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C62B4" w:rsidR="000B5588" w:rsidRPr="00D44524" w:rsidRDefault="002D0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D5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7F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38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30D31" w:rsidR="00846B8B" w:rsidRPr="00EA69E9" w:rsidRDefault="002D05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5A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32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38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8E61E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AEDBE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604C1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04C45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87822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A52C4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9148B" w:rsidR="00846B8B" w:rsidRPr="00D44524" w:rsidRDefault="002D0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0C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F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12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CA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58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63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5E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7F480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77BDE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ADB9B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A8FA3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8DE67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4C73E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3BD26" w:rsidR="007A5870" w:rsidRPr="00D44524" w:rsidRDefault="002D0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BD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7C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7A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5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91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C7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C2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D055F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2024-06-18T05:33:00.0000000Z</dcterms:modified>
</coreProperties>
</file>