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9581B" w:rsidR="00D930ED" w:rsidRPr="00EA69E9" w:rsidRDefault="00540C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9DBDF" w:rsidR="00D930ED" w:rsidRPr="00790574" w:rsidRDefault="00540C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AF4F4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E77A2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68E59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67280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FEE33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5D14F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98ADF" w:rsidR="00B87ED3" w:rsidRPr="00FC7F6A" w:rsidRDefault="00540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4B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08E58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98F2A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9A43B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2A377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0AD14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AC06C" w:rsidR="00B87ED3" w:rsidRPr="00D44524" w:rsidRDefault="00540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7E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18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60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E4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5D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CB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4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9B176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0D851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6F2C5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5D00C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8FF9C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52E90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ECF91" w:rsidR="000B5588" w:rsidRPr="00D44524" w:rsidRDefault="00540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9F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7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C3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B4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2D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7F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DD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FA3F3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D338E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15614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AA82A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F1DD5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BD27D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BE351" w:rsidR="00846B8B" w:rsidRPr="00D44524" w:rsidRDefault="00540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C93BF" w:rsidR="007A5870" w:rsidRPr="00EA69E9" w:rsidRDefault="00540C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FA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02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20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81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6F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C7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43FCC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5DF44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8B205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E7ABC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4294D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C721F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78A2F" w:rsidR="007A5870" w:rsidRPr="00D44524" w:rsidRDefault="00540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03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32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24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77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13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2D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D0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91E7F" w:rsidR="0021795A" w:rsidRPr="00D44524" w:rsidRDefault="00540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E7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B5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85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8F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ED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4D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3E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56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E4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2B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92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0D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75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C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CC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2024-06-16T14:43:00.0000000Z</dcterms:modified>
</coreProperties>
</file>