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437FD" w:rsidR="00380DB3" w:rsidRPr="0068293E" w:rsidRDefault="00FA4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A31AD" w:rsidR="00380DB3" w:rsidRPr="0068293E" w:rsidRDefault="00FA4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957EE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EC753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DAC19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528BF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A52C0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B83EE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F2453" w:rsidR="00240DC4" w:rsidRPr="00B03D55" w:rsidRDefault="00FA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C3705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1D61E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011F4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F7EBF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06EC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60C7D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19C8B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7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0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D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E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8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A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F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99205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FFB0B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9718C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47FA2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0F9D9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0B886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FE34F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3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E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1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D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3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F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6497D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53CE7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431F5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F5540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D76F9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417E9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47D89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E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E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D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6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A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6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0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5CFC1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D6F70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844BE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421B3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28EC3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D60EB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6CF7F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F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8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1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D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C7AD9" w:rsidR="001835FB" w:rsidRPr="00DA1511" w:rsidRDefault="00FA4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B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F7AE7" w:rsidR="001835FB" w:rsidRPr="00DA1511" w:rsidRDefault="00FA4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89010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85C8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19E72" w:rsidR="009A6C64" w:rsidRPr="00730585" w:rsidRDefault="00FA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31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F5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4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5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B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4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8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8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D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E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D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1AB" w:rsidRPr="00B537C7" w:rsidRDefault="00FA4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1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