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BBA38" w:rsidR="00380DB3" w:rsidRPr="0068293E" w:rsidRDefault="001F7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2A71D" w:rsidR="00380DB3" w:rsidRPr="0068293E" w:rsidRDefault="001F7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D253F" w:rsidR="00240DC4" w:rsidRPr="00B03D55" w:rsidRDefault="001F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C3046" w:rsidR="00240DC4" w:rsidRPr="00B03D55" w:rsidRDefault="001F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35D2A" w:rsidR="00240DC4" w:rsidRPr="00B03D55" w:rsidRDefault="001F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53991" w:rsidR="00240DC4" w:rsidRPr="00B03D55" w:rsidRDefault="001F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55EC6" w:rsidR="00240DC4" w:rsidRPr="00B03D55" w:rsidRDefault="001F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4669B" w:rsidR="00240DC4" w:rsidRPr="00B03D55" w:rsidRDefault="001F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9529D" w:rsidR="00240DC4" w:rsidRPr="00B03D55" w:rsidRDefault="001F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70ECF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8943E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36388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0FD92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263A4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27572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ECFC2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F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B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E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C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5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0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B99A2" w:rsidR="001835FB" w:rsidRPr="00DA1511" w:rsidRDefault="001F7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F51FE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14920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42DC6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A99C5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79D8F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2D7CF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67E4A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9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F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C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9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4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E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7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D8FD1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91D28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C8C59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136F8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5F4BE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C255C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0A356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3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0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0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6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A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1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6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0BF35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34854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65B53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7D554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0ADDC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777EE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6DF79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4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A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A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F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86C11" w:rsidR="001835FB" w:rsidRPr="00DA1511" w:rsidRDefault="001F7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0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6BA56" w:rsidR="001835FB" w:rsidRPr="00DA1511" w:rsidRDefault="001F7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07BA1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291FB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9EFDF" w:rsidR="009A6C64" w:rsidRPr="00730585" w:rsidRDefault="001F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7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04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36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9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733D8" w:rsidR="001835FB" w:rsidRPr="00DA1511" w:rsidRDefault="001F7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7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4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F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6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D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B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72C9" w:rsidRPr="00B537C7" w:rsidRDefault="001F7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2C9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