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9A0A8" w:rsidR="00380DB3" w:rsidRPr="0068293E" w:rsidRDefault="00596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0EC70" w:rsidR="00380DB3" w:rsidRPr="0068293E" w:rsidRDefault="00596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9E035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79661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9E0E0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0E578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76A12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70948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3C775" w:rsidR="00240DC4" w:rsidRPr="00B03D55" w:rsidRDefault="00596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BF89B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E4CCC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9AD02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01627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3DDC6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39438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2B5F9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D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5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F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E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F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A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B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68F14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82571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AB6B1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44F2B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8B487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BE66E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19354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1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F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D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2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3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D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C94C3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760B2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55437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C8CF4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81C58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49F91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34B63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3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5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C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8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4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A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0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0B0FC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88972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009FE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80C11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23316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34A15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4BA10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2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D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C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3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970DD" w:rsidR="001835FB" w:rsidRPr="00DA1511" w:rsidRDefault="005967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D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91CC8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84BB6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C2ABE" w:rsidR="009A6C64" w:rsidRPr="00730585" w:rsidRDefault="00596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A0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9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E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1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D8BA2" w:rsidR="001835FB" w:rsidRPr="00DA1511" w:rsidRDefault="005967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D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0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8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2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D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B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7E5" w:rsidRPr="00B537C7" w:rsidRDefault="00596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7E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