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31F9A" w:rsidR="00380DB3" w:rsidRPr="0068293E" w:rsidRDefault="004B4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D05EF" w:rsidR="00380DB3" w:rsidRPr="0068293E" w:rsidRDefault="004B4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7938F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F8E4B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3F170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0F30E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920AF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81139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0AC48" w:rsidR="00240DC4" w:rsidRPr="00B03D55" w:rsidRDefault="004B4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69E2E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31100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AE909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6A59E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20A7D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13094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9F049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F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F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A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C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9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1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3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62287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EB670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C358B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E4485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B3F2B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4E2E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656B7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7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9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E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7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3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6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9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254F9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DC155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43F1A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2E9E9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5EDAF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28579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3045D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2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E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5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4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C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7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B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4A672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C859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41602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456A1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7E80A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AAEE4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16C7F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2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9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D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C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D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4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C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87D03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91574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C4818" w:rsidR="009A6C64" w:rsidRPr="00730585" w:rsidRDefault="004B4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C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1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7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7F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3D133" w:rsidR="001835FB" w:rsidRPr="00DA1511" w:rsidRDefault="004B47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8C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6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1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6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1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B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79A" w:rsidRPr="00B537C7" w:rsidRDefault="004B4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79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