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398FD" w:rsidR="00380DB3" w:rsidRPr="0068293E" w:rsidRDefault="008F1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BFCFA" w:rsidR="00380DB3" w:rsidRPr="0068293E" w:rsidRDefault="008F1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1939E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831AC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75D4C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62E13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632D3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E46FA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C8234" w:rsidR="00240DC4" w:rsidRPr="00B03D55" w:rsidRDefault="008F1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A29E6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2ECD2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27CD9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FDECF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9D709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59875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308E4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6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4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C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3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B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6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9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0995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D8002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0FD94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6C9D2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7FF23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B9633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7E7C7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D5F72" w:rsidR="001835FB" w:rsidRPr="00DA1511" w:rsidRDefault="008F1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4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BF890" w:rsidR="001835FB" w:rsidRPr="00DA1511" w:rsidRDefault="008F1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9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3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E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3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A76FC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8978F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339BF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A72A6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42B21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3714C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64AFB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3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B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B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D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7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E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7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69183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A30E4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0274C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C6558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7A3BD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59408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57F27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9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27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0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8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1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C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B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C56F3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76EF9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26C26" w:rsidR="009A6C64" w:rsidRPr="00730585" w:rsidRDefault="008F1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EC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41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E1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F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0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9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B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E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E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4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34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888" w:rsidRPr="00B537C7" w:rsidRDefault="008F1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888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