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77291" w:rsidR="00380DB3" w:rsidRPr="0068293E" w:rsidRDefault="00BD7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6D8C2" w:rsidR="00380DB3" w:rsidRPr="0068293E" w:rsidRDefault="00BD7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77D3A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AAA1D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9CA10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C1830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DF767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580AB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41CCC" w:rsidR="00240DC4" w:rsidRPr="00B03D55" w:rsidRDefault="00BD7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6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4D62C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D0DFC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295D4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90DF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6BB37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A6887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7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9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E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A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F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8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8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E612C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5CAC9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6C2D0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9C2B4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312E7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68D90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4035C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2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1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C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F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8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1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1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44AC9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E8C30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5AA72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1CBF1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DC666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D69CA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2F28F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5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5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8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9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1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0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0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CD90B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19EAD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674D6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EA5BC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EF7C0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31267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00811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F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1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D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8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3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F3CA7" w:rsidR="001835FB" w:rsidRPr="00DA1511" w:rsidRDefault="00BD7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2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4B2E8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6A79A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8A7AD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B62F1" w:rsidR="009A6C64" w:rsidRPr="00730585" w:rsidRDefault="00BD7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8E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4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F7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0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8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5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F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2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0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F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09D" w:rsidRPr="00B537C7" w:rsidRDefault="00BD7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09D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